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6C06" w14:textId="1B78B079" w:rsidR="001302B8" w:rsidRPr="00E16D3D" w:rsidRDefault="001302B8" w:rsidP="001302B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5750C47" w14:textId="77777777" w:rsidR="001302B8" w:rsidRDefault="001302B8" w:rsidP="001302B8">
      <w:pPr>
        <w:jc w:val="center"/>
        <w:rPr>
          <w:b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507"/>
        <w:gridCol w:w="6558"/>
      </w:tblGrid>
      <w:tr w:rsidR="001302B8" w14:paraId="56290BB2" w14:textId="77777777" w:rsidTr="009B749A">
        <w:tc>
          <w:tcPr>
            <w:tcW w:w="3507" w:type="dxa"/>
          </w:tcPr>
          <w:p w14:paraId="3664E16D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58" w:type="dxa"/>
          </w:tcPr>
          <w:p w14:paraId="5728E013" w14:textId="77777777" w:rsidR="001302B8" w:rsidRPr="001302B8" w:rsidRDefault="006C462E" w:rsidP="00130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BITA Pathways</w:t>
            </w:r>
          </w:p>
        </w:tc>
      </w:tr>
      <w:tr w:rsidR="001302B8" w14:paraId="40339654" w14:textId="77777777" w:rsidTr="009B749A">
        <w:tc>
          <w:tcPr>
            <w:tcW w:w="3507" w:type="dxa"/>
          </w:tcPr>
          <w:p w14:paraId="7FB2A0D9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Learner Group</w:t>
            </w:r>
          </w:p>
        </w:tc>
        <w:tc>
          <w:tcPr>
            <w:tcW w:w="6558" w:type="dxa"/>
          </w:tcPr>
          <w:p w14:paraId="02D1A856" w14:textId="77777777" w:rsidR="001302B8" w:rsidRPr="001302B8" w:rsidRDefault="006C462E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with poor mental ill health who wish to take up education, volunteering and employment support.</w:t>
            </w:r>
          </w:p>
        </w:tc>
      </w:tr>
      <w:tr w:rsidR="001302B8" w14:paraId="6EE676C7" w14:textId="77777777" w:rsidTr="009B749A">
        <w:tc>
          <w:tcPr>
            <w:tcW w:w="3507" w:type="dxa"/>
          </w:tcPr>
          <w:p w14:paraId="161AD901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6558" w:type="dxa"/>
          </w:tcPr>
          <w:p w14:paraId="1F03C698" w14:textId="5272A7E2" w:rsidR="001302B8" w:rsidRPr="001302B8" w:rsidRDefault="006C462E" w:rsidP="001302B8">
            <w:pPr>
              <w:rPr>
                <w:rFonts w:ascii="Arial" w:hAnsi="Arial" w:cs="Arial"/>
              </w:rPr>
            </w:pPr>
            <w:r w:rsidRPr="00CE02CF">
              <w:rPr>
                <w:rFonts w:ascii="Arial" w:hAnsi="Arial" w:cs="Arial"/>
              </w:rPr>
              <w:t xml:space="preserve">201-206 Alcester </w:t>
            </w:r>
            <w:r w:rsidR="00E94EB6" w:rsidRPr="00CE02CF">
              <w:rPr>
                <w:rFonts w:ascii="Arial" w:hAnsi="Arial" w:cs="Arial"/>
              </w:rPr>
              <w:t>Street, Digbeth,</w:t>
            </w:r>
            <w:r w:rsidRPr="00CE02CF">
              <w:rPr>
                <w:rFonts w:ascii="Arial" w:hAnsi="Arial" w:cs="Arial"/>
              </w:rPr>
              <w:t xml:space="preserve">  Birmingham UK</w:t>
            </w:r>
          </w:p>
        </w:tc>
      </w:tr>
      <w:tr w:rsidR="00CE02CF" w14:paraId="2B563C55" w14:textId="77777777" w:rsidTr="009B749A">
        <w:tc>
          <w:tcPr>
            <w:tcW w:w="3507" w:type="dxa"/>
          </w:tcPr>
          <w:p w14:paraId="3455865F" w14:textId="265542CD" w:rsidR="00CE02CF" w:rsidRPr="001302B8" w:rsidRDefault="00CE02CF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558" w:type="dxa"/>
          </w:tcPr>
          <w:p w14:paraId="5010B0AA" w14:textId="6B317530" w:rsidR="00CE02CF" w:rsidRDefault="00CE02CF" w:rsidP="001302B8">
            <w:pPr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www.bitapathways.co.uk</w:t>
            </w:r>
          </w:p>
        </w:tc>
      </w:tr>
      <w:tr w:rsidR="001302B8" w14:paraId="113EFCF1" w14:textId="77777777" w:rsidTr="009B749A">
        <w:tc>
          <w:tcPr>
            <w:tcW w:w="3507" w:type="dxa"/>
          </w:tcPr>
          <w:p w14:paraId="1A67AE06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does it do?</w:t>
            </w:r>
          </w:p>
        </w:tc>
        <w:tc>
          <w:tcPr>
            <w:tcW w:w="6558" w:type="dxa"/>
          </w:tcPr>
          <w:p w14:paraId="168BEE3B" w14:textId="77777777" w:rsidR="001302B8" w:rsidRPr="001302B8" w:rsidRDefault="006C462E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Offers accredited courses, volunteering and employment support in carpentry, packing services, textiles and horticulture.</w:t>
            </w:r>
          </w:p>
        </w:tc>
      </w:tr>
      <w:tr w:rsidR="001302B8" w14:paraId="625CAD67" w14:textId="77777777" w:rsidTr="009B749A">
        <w:tc>
          <w:tcPr>
            <w:tcW w:w="3507" w:type="dxa"/>
          </w:tcPr>
          <w:p w14:paraId="387A632C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learning programme</w:t>
            </w:r>
          </w:p>
        </w:tc>
        <w:tc>
          <w:tcPr>
            <w:tcW w:w="6558" w:type="dxa"/>
          </w:tcPr>
          <w:p w14:paraId="4A3B5C9C" w14:textId="139F6531" w:rsidR="001302B8" w:rsidRPr="001302B8" w:rsidRDefault="001302B8" w:rsidP="001302B8">
            <w:pPr>
              <w:rPr>
                <w:rFonts w:ascii="Arial" w:hAnsi="Arial" w:cs="Arial"/>
              </w:rPr>
            </w:pPr>
          </w:p>
        </w:tc>
      </w:tr>
      <w:tr w:rsidR="001302B8" w14:paraId="70A45A98" w14:textId="77777777" w:rsidTr="009B749A">
        <w:tc>
          <w:tcPr>
            <w:tcW w:w="3507" w:type="dxa"/>
          </w:tcPr>
          <w:p w14:paraId="1875355E" w14:textId="77777777" w:rsidR="001302B8" w:rsidRDefault="001302B8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often do they attend?</w:t>
            </w:r>
          </w:p>
        </w:tc>
        <w:tc>
          <w:tcPr>
            <w:tcW w:w="6558" w:type="dxa"/>
          </w:tcPr>
          <w:p w14:paraId="3578A6D0" w14:textId="77777777" w:rsidR="00A74BF8" w:rsidRDefault="00A74BF8" w:rsidP="00E94EB6">
            <w:pPr>
              <w:rPr>
                <w:rFonts w:ascii="Arial" w:hAnsi="Arial" w:cs="Arial"/>
              </w:rPr>
            </w:pPr>
          </w:p>
        </w:tc>
      </w:tr>
      <w:tr w:rsidR="001302B8" w14:paraId="391427E5" w14:textId="77777777" w:rsidTr="009B749A">
        <w:tc>
          <w:tcPr>
            <w:tcW w:w="3507" w:type="dxa"/>
          </w:tcPr>
          <w:p w14:paraId="6C345BAC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 xml:space="preserve">How are people referred? </w:t>
            </w:r>
          </w:p>
        </w:tc>
        <w:tc>
          <w:tcPr>
            <w:tcW w:w="6558" w:type="dxa"/>
          </w:tcPr>
          <w:p w14:paraId="2FADC966" w14:textId="77777777" w:rsidR="001302B8" w:rsidRPr="001302B8" w:rsidRDefault="006C462E" w:rsidP="00130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teams, social services</w:t>
            </w:r>
            <w:r w:rsidR="00433FA5">
              <w:rPr>
                <w:rFonts w:ascii="Arial" w:hAnsi="Arial" w:cs="Arial"/>
              </w:rPr>
              <w:t>, self referral.</w:t>
            </w:r>
          </w:p>
        </w:tc>
      </w:tr>
      <w:tr w:rsidR="001302B8" w14:paraId="507BEB12" w14:textId="77777777" w:rsidTr="009B749A">
        <w:tc>
          <w:tcPr>
            <w:tcW w:w="3507" w:type="dxa"/>
          </w:tcPr>
          <w:p w14:paraId="554B4DDD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Aims</w:t>
            </w:r>
          </w:p>
        </w:tc>
        <w:tc>
          <w:tcPr>
            <w:tcW w:w="6558" w:type="dxa"/>
          </w:tcPr>
          <w:p w14:paraId="44F6F0AD" w14:textId="77777777" w:rsidR="001302B8" w:rsidRPr="006C462E" w:rsidRDefault="006C462E" w:rsidP="001302B8">
            <w:pPr>
              <w:rPr>
                <w:rFonts w:ascii="Arial" w:hAnsi="Arial" w:cs="Arial"/>
                <w:b/>
              </w:rPr>
            </w:pPr>
            <w:r w:rsidRPr="006C462E">
              <w:rPr>
                <w:rStyle w:val="Strong"/>
                <w:rFonts w:ascii="Arial" w:eastAsia="Times New Roman" w:hAnsi="Arial" w:cs="Arial"/>
                <w:b w:val="0"/>
              </w:rPr>
              <w:t>BITA Pathways engages with adults experiencing mental health problems on a pathway towards recovery using a person-centred approach through education, volunteering, employment.</w:t>
            </w:r>
          </w:p>
        </w:tc>
      </w:tr>
      <w:tr w:rsidR="001302B8" w14:paraId="771C0630" w14:textId="77777777" w:rsidTr="009B749A">
        <w:tc>
          <w:tcPr>
            <w:tcW w:w="3507" w:type="dxa"/>
          </w:tcPr>
          <w:p w14:paraId="3CF603A8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How is success measured?</w:t>
            </w:r>
          </w:p>
        </w:tc>
        <w:tc>
          <w:tcPr>
            <w:tcW w:w="6558" w:type="dxa"/>
          </w:tcPr>
          <w:p w14:paraId="44F71002" w14:textId="77777777" w:rsidR="00E81700" w:rsidRPr="00E81700" w:rsidRDefault="00E81700" w:rsidP="00E81700">
            <w:pPr>
              <w:rPr>
                <w:rFonts w:ascii="Arial" w:hAnsi="Arial" w:cs="Arial"/>
              </w:rPr>
            </w:pPr>
          </w:p>
          <w:p w14:paraId="552DFD9C" w14:textId="77777777" w:rsidR="00E81700" w:rsidRDefault="00E81700" w:rsidP="00E81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14:paraId="60671E30" w14:textId="77777777" w:rsidR="00E81700" w:rsidRDefault="00E81700" w:rsidP="00E81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next steps into volunteering or employment.</w:t>
            </w:r>
          </w:p>
          <w:p w14:paraId="6EFE1371" w14:textId="77777777" w:rsidR="006C462E" w:rsidRDefault="006C462E" w:rsidP="00E81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Gaining qualifications.</w:t>
            </w:r>
          </w:p>
          <w:p w14:paraId="243CC77F" w14:textId="77777777" w:rsidR="006C462E" w:rsidRPr="00E81700" w:rsidRDefault="006C462E" w:rsidP="00E817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Gaining employment.</w:t>
            </w:r>
          </w:p>
          <w:p w14:paraId="4ABE06E9" w14:textId="77777777" w:rsidR="00090391" w:rsidRPr="00E16D3D" w:rsidRDefault="00090391" w:rsidP="006C462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302B8" w14:paraId="0EC71D39" w14:textId="77777777" w:rsidTr="009B749A">
        <w:tc>
          <w:tcPr>
            <w:tcW w:w="3507" w:type="dxa"/>
          </w:tcPr>
          <w:p w14:paraId="09264EB6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Evaluation techniques used</w:t>
            </w:r>
          </w:p>
        </w:tc>
        <w:tc>
          <w:tcPr>
            <w:tcW w:w="6558" w:type="dxa"/>
          </w:tcPr>
          <w:p w14:paraId="1DA6458E" w14:textId="77777777" w:rsidR="001302B8" w:rsidRPr="001302B8" w:rsidRDefault="001302B8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discussion, </w:t>
            </w:r>
            <w:r w:rsidR="00CC6CA3">
              <w:rPr>
                <w:rFonts w:ascii="Arial" w:hAnsi="Arial" w:cs="Arial"/>
              </w:rPr>
              <w:t xml:space="preserve">learner feedback forms, focus groups of learners, volunteers and referral agencies. </w:t>
            </w:r>
          </w:p>
        </w:tc>
      </w:tr>
      <w:tr w:rsidR="00CC6CA3" w14:paraId="45F0B659" w14:textId="77777777" w:rsidTr="009B749A">
        <w:tc>
          <w:tcPr>
            <w:tcW w:w="3507" w:type="dxa"/>
          </w:tcPr>
          <w:p w14:paraId="07B8D5DF" w14:textId="77777777" w:rsidR="00CC6CA3" w:rsidRPr="001302B8" w:rsidRDefault="00CC6CA3" w:rsidP="00130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6558" w:type="dxa"/>
          </w:tcPr>
          <w:p w14:paraId="58F18E66" w14:textId="77777777" w:rsidR="00CC6CA3" w:rsidRPr="00CC6CA3" w:rsidRDefault="006C462E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Bita Pathways (Birmingham Industrial Therapy Association)</w:t>
            </w:r>
          </w:p>
        </w:tc>
      </w:tr>
      <w:tr w:rsidR="001302B8" w14:paraId="3A02CA1C" w14:textId="77777777" w:rsidTr="009B749A">
        <w:tc>
          <w:tcPr>
            <w:tcW w:w="3507" w:type="dxa"/>
          </w:tcPr>
          <w:p w14:paraId="3E903F43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Governance and Management</w:t>
            </w:r>
          </w:p>
        </w:tc>
        <w:tc>
          <w:tcPr>
            <w:tcW w:w="6558" w:type="dxa"/>
          </w:tcPr>
          <w:p w14:paraId="3ED7B964" w14:textId="77777777" w:rsidR="00CC6CA3" w:rsidRPr="00433FA5" w:rsidRDefault="006C462E" w:rsidP="003E5E7C">
            <w:pPr>
              <w:rPr>
                <w:rFonts w:ascii="Arial" w:hAnsi="Arial" w:cs="Arial"/>
              </w:rPr>
            </w:pPr>
            <w:r w:rsidRPr="00433FA5">
              <w:rPr>
                <w:rFonts w:ascii="Arial" w:hAnsi="Arial" w:cs="Arial"/>
              </w:rPr>
              <w:t>9 Trustees</w:t>
            </w:r>
            <w:r w:rsidR="00433FA5" w:rsidRPr="00433FA5">
              <w:rPr>
                <w:rFonts w:ascii="Arial" w:hAnsi="Arial" w:cs="Arial"/>
              </w:rPr>
              <w:t>, 1 Chief executive, 3 managers.</w:t>
            </w:r>
          </w:p>
          <w:p w14:paraId="74F0192D" w14:textId="77777777" w:rsidR="00433FA5" w:rsidRPr="001302B8" w:rsidRDefault="00433FA5" w:rsidP="003E5E7C">
            <w:pPr>
              <w:rPr>
                <w:rFonts w:ascii="Arial" w:hAnsi="Arial" w:cs="Arial"/>
                <w:b/>
              </w:rPr>
            </w:pPr>
            <w:r w:rsidRPr="00433FA5">
              <w:rPr>
                <w:rFonts w:ascii="Arial" w:hAnsi="Arial" w:cs="Arial"/>
              </w:rPr>
              <w:t>Charity Status</w:t>
            </w:r>
          </w:p>
        </w:tc>
      </w:tr>
      <w:tr w:rsidR="001302B8" w14:paraId="207743D9" w14:textId="77777777" w:rsidTr="009B749A">
        <w:tc>
          <w:tcPr>
            <w:tcW w:w="3507" w:type="dxa"/>
          </w:tcPr>
          <w:p w14:paraId="18106A44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Learning pathways/progression routes</w:t>
            </w:r>
          </w:p>
        </w:tc>
        <w:tc>
          <w:tcPr>
            <w:tcW w:w="6558" w:type="dxa"/>
          </w:tcPr>
          <w:p w14:paraId="48C9813A" w14:textId="77777777" w:rsidR="001302B8" w:rsidRDefault="00CC6CA3" w:rsidP="00CC6CA3">
            <w:pPr>
              <w:rPr>
                <w:rFonts w:ascii="Arial" w:hAnsi="Arial" w:cs="Arial"/>
              </w:rPr>
            </w:pPr>
            <w:r w:rsidRPr="00CC6CA3">
              <w:rPr>
                <w:rFonts w:ascii="Arial" w:hAnsi="Arial" w:cs="Arial"/>
              </w:rPr>
              <w:t>Participants can</w:t>
            </w:r>
            <w:r w:rsidR="003E5E7C">
              <w:rPr>
                <w:rFonts w:ascii="Arial" w:hAnsi="Arial" w:cs="Arial"/>
              </w:rPr>
              <w:t xml:space="preserve"> progress to being a volunteer.</w:t>
            </w:r>
          </w:p>
          <w:p w14:paraId="756F75B1" w14:textId="77777777" w:rsidR="00E16D3D" w:rsidRDefault="00E16D3D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go on to f</w:t>
            </w:r>
            <w:r w:rsidR="00E81700">
              <w:rPr>
                <w:rFonts w:ascii="Arial" w:hAnsi="Arial" w:cs="Arial"/>
              </w:rPr>
              <w:t>urther courses</w:t>
            </w:r>
          </w:p>
          <w:p w14:paraId="50030F85" w14:textId="77777777" w:rsidR="00433FA5" w:rsidRPr="00CC6CA3" w:rsidRDefault="00433FA5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 employment.</w:t>
            </w:r>
          </w:p>
        </w:tc>
      </w:tr>
      <w:tr w:rsidR="001302B8" w14:paraId="3F44FAE7" w14:textId="77777777" w:rsidTr="009B749A">
        <w:tc>
          <w:tcPr>
            <w:tcW w:w="3507" w:type="dxa"/>
          </w:tcPr>
          <w:p w14:paraId="1A72B034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How is it funded?</w:t>
            </w:r>
          </w:p>
        </w:tc>
        <w:tc>
          <w:tcPr>
            <w:tcW w:w="6558" w:type="dxa"/>
          </w:tcPr>
          <w:p w14:paraId="11C3F244" w14:textId="77777777" w:rsidR="001302B8" w:rsidRDefault="00433FA5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Grants, donations, sales</w:t>
            </w:r>
            <w:r w:rsidR="00E94EB6">
              <w:rPr>
                <w:rFonts w:ascii="Arial" w:hAnsi="Arial" w:cs="Arial"/>
              </w:rPr>
              <w:t xml:space="preserve">, contracts for work such as packing nails and screws for a national DIY company. </w:t>
            </w:r>
          </w:p>
          <w:p w14:paraId="3CDE8299" w14:textId="7BCE55F1" w:rsidR="00E94EB6" w:rsidRPr="00CC6CA3" w:rsidRDefault="00E94EB6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enterprise such as a garden centre, florist, manufacture of textile items. </w:t>
            </w:r>
          </w:p>
        </w:tc>
      </w:tr>
      <w:tr w:rsidR="001302B8" w14:paraId="18B76112" w14:textId="77777777" w:rsidTr="009B749A">
        <w:tc>
          <w:tcPr>
            <w:tcW w:w="3507" w:type="dxa"/>
          </w:tcPr>
          <w:p w14:paraId="545A4928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What is the cost per learner per day?</w:t>
            </w:r>
          </w:p>
        </w:tc>
        <w:tc>
          <w:tcPr>
            <w:tcW w:w="6558" w:type="dxa"/>
          </w:tcPr>
          <w:p w14:paraId="26B56A2F" w14:textId="77777777" w:rsidR="00CC6CA3" w:rsidRPr="00CC6CA3" w:rsidRDefault="00433FA5" w:rsidP="00CC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£45 </w:t>
            </w:r>
            <w:r w:rsidR="003E5E7C">
              <w:rPr>
                <w:rFonts w:ascii="Arial" w:hAnsi="Arial" w:cs="Arial"/>
              </w:rPr>
              <w:t>day.</w:t>
            </w:r>
          </w:p>
        </w:tc>
      </w:tr>
      <w:tr w:rsidR="001302B8" w14:paraId="63C69E5A" w14:textId="77777777" w:rsidTr="009B749A">
        <w:tc>
          <w:tcPr>
            <w:tcW w:w="3507" w:type="dxa"/>
          </w:tcPr>
          <w:p w14:paraId="4E13BAC4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Typical activities</w:t>
            </w:r>
          </w:p>
        </w:tc>
        <w:tc>
          <w:tcPr>
            <w:tcW w:w="6558" w:type="dxa"/>
          </w:tcPr>
          <w:p w14:paraId="65F0D920" w14:textId="77777777" w:rsidR="001302B8" w:rsidRPr="00E16D3D" w:rsidRDefault="00E16D3D" w:rsidP="00E16D3D">
            <w:pPr>
              <w:rPr>
                <w:rFonts w:ascii="Arial" w:hAnsi="Arial" w:cs="Arial"/>
              </w:rPr>
            </w:pPr>
            <w:r w:rsidRPr="00E16D3D">
              <w:rPr>
                <w:rFonts w:ascii="Arial" w:hAnsi="Arial" w:cs="Arial"/>
              </w:rPr>
              <w:t>Ga</w:t>
            </w:r>
            <w:r w:rsidR="00433FA5">
              <w:rPr>
                <w:rFonts w:ascii="Arial" w:hAnsi="Arial" w:cs="Arial"/>
              </w:rPr>
              <w:t>rdening, floristry, textiles, packing products, carpentry, horticulture.</w:t>
            </w:r>
          </w:p>
        </w:tc>
      </w:tr>
      <w:tr w:rsidR="001302B8" w14:paraId="09F7249A" w14:textId="77777777" w:rsidTr="009B749A">
        <w:tc>
          <w:tcPr>
            <w:tcW w:w="3507" w:type="dxa"/>
          </w:tcPr>
          <w:p w14:paraId="55B5DAF4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Challenges</w:t>
            </w:r>
          </w:p>
        </w:tc>
        <w:tc>
          <w:tcPr>
            <w:tcW w:w="6558" w:type="dxa"/>
          </w:tcPr>
          <w:p w14:paraId="3C9DB0F0" w14:textId="712B37A1" w:rsidR="003E5E7C" w:rsidRDefault="00433FA5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</w:t>
            </w:r>
            <w:r w:rsidR="00E94EB6">
              <w:rPr>
                <w:rFonts w:ascii="Arial" w:hAnsi="Arial" w:cs="Arial"/>
              </w:rPr>
              <w:t>several enterprises successfully</w:t>
            </w:r>
          </w:p>
          <w:p w14:paraId="35C403C6" w14:textId="06B9F326" w:rsidR="00E94EB6" w:rsidRDefault="00E94EB6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Balancing the need to bring in income and provide a service for people with mental ill health. Some participants have severe and enduring mental ill health meaning that they cannot really contribute to the social enterprise effectively. </w:t>
            </w:r>
          </w:p>
          <w:p w14:paraId="2202098F" w14:textId="7223CFF5" w:rsidR="00E94EB6" w:rsidRDefault="00E94EB6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skills of the board being appropriate for the development of a sustainable organisation </w:t>
            </w:r>
          </w:p>
          <w:p w14:paraId="26B1B499" w14:textId="77777777" w:rsidR="00E81700" w:rsidRDefault="00433FA5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 sustainability</w:t>
            </w:r>
            <w:r w:rsidR="00E94EB6">
              <w:rPr>
                <w:rFonts w:ascii="Arial" w:hAnsi="Arial" w:cs="Arial"/>
              </w:rPr>
              <w:t xml:space="preserve"> through social enterprise to </w:t>
            </w:r>
            <w:r w:rsidR="00E94EB6">
              <w:rPr>
                <w:rFonts w:ascii="Arial" w:hAnsi="Arial" w:cs="Arial"/>
              </w:rPr>
              <w:lastRenderedPageBreak/>
              <w:t xml:space="preserve">be less reliant on grants. </w:t>
            </w:r>
          </w:p>
          <w:p w14:paraId="0899A90E" w14:textId="671122CC" w:rsidR="00E94EB6" w:rsidRPr="00090391" w:rsidRDefault="00E94EB6" w:rsidP="003E5E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Moving participants on to next steps – people want to keep attending forever and the project is designed to promote recovery and move people into volunteering or employment. </w:t>
            </w:r>
          </w:p>
        </w:tc>
      </w:tr>
      <w:tr w:rsidR="001302B8" w14:paraId="7262405F" w14:textId="77777777" w:rsidTr="009B749A">
        <w:tc>
          <w:tcPr>
            <w:tcW w:w="3507" w:type="dxa"/>
          </w:tcPr>
          <w:p w14:paraId="6943E95B" w14:textId="3BD19B45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lastRenderedPageBreak/>
              <w:t>What problems are tackled and how?</w:t>
            </w:r>
          </w:p>
        </w:tc>
        <w:tc>
          <w:tcPr>
            <w:tcW w:w="6558" w:type="dxa"/>
          </w:tcPr>
          <w:p w14:paraId="6D5C37D9" w14:textId="5F9A0817" w:rsidR="00090391" w:rsidRDefault="00433FA5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management plans to measure success and </w:t>
            </w:r>
            <w:r w:rsidR="00E94EB6">
              <w:rPr>
                <w:rFonts w:ascii="Arial" w:hAnsi="Arial" w:cs="Arial"/>
              </w:rPr>
              <w:t>self-sustainability</w:t>
            </w:r>
            <w:r>
              <w:rPr>
                <w:rFonts w:ascii="Arial" w:hAnsi="Arial" w:cs="Arial"/>
              </w:rPr>
              <w:t xml:space="preserve">. </w:t>
            </w:r>
          </w:p>
          <w:p w14:paraId="05D78057" w14:textId="77777777" w:rsidR="003E5E7C" w:rsidRPr="00CF0D76" w:rsidRDefault="00433FA5" w:rsidP="00CF0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people onto next steps.</w:t>
            </w:r>
          </w:p>
          <w:p w14:paraId="37632A80" w14:textId="77777777" w:rsidR="00090391" w:rsidRDefault="00090391" w:rsidP="001302B8">
            <w:pPr>
              <w:jc w:val="center"/>
              <w:rPr>
                <w:b/>
              </w:rPr>
            </w:pPr>
          </w:p>
        </w:tc>
      </w:tr>
      <w:tr w:rsidR="001302B8" w14:paraId="2992868B" w14:textId="77777777" w:rsidTr="009B749A">
        <w:tc>
          <w:tcPr>
            <w:tcW w:w="3507" w:type="dxa"/>
          </w:tcPr>
          <w:p w14:paraId="3E4C6E7A" w14:textId="77777777" w:rsidR="001302B8" w:rsidRPr="001302B8" w:rsidRDefault="001302B8" w:rsidP="001302B8">
            <w:pPr>
              <w:rPr>
                <w:rFonts w:ascii="Arial" w:hAnsi="Arial" w:cs="Arial"/>
                <w:b/>
              </w:rPr>
            </w:pPr>
            <w:r w:rsidRPr="001302B8">
              <w:rPr>
                <w:rFonts w:ascii="Arial" w:hAnsi="Arial" w:cs="Arial"/>
                <w:b/>
              </w:rPr>
              <w:t>Social Impact</w:t>
            </w:r>
          </w:p>
        </w:tc>
        <w:tc>
          <w:tcPr>
            <w:tcW w:w="6558" w:type="dxa"/>
          </w:tcPr>
          <w:p w14:paraId="153722CD" w14:textId="77777777" w:rsidR="007B2DFE" w:rsidRPr="00433FA5" w:rsidRDefault="00FB073D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1700">
              <w:rPr>
                <w:rFonts w:ascii="Arial" w:eastAsia="Times New Roman" w:hAnsi="Arial" w:cs="Arial"/>
              </w:rPr>
              <w:t>Improve</w:t>
            </w:r>
            <w:r w:rsidR="00433FA5">
              <w:rPr>
                <w:rFonts w:ascii="Arial" w:eastAsia="Times New Roman" w:hAnsi="Arial" w:cs="Arial"/>
              </w:rPr>
              <w:t xml:space="preserve"> education, job skills.</w:t>
            </w:r>
          </w:p>
          <w:p w14:paraId="03FA7341" w14:textId="77777777" w:rsidR="007B2DFE" w:rsidRDefault="007B2DFE" w:rsidP="00E81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social skills, confidence, </w:t>
            </w:r>
            <w:r w:rsidR="00E94EB6">
              <w:rPr>
                <w:rFonts w:ascii="Arial" w:hAnsi="Arial" w:cs="Arial"/>
              </w:rPr>
              <w:t>self-esteem</w:t>
            </w:r>
            <w:r>
              <w:rPr>
                <w:rFonts w:ascii="Arial" w:hAnsi="Arial" w:cs="Arial"/>
              </w:rPr>
              <w:t>.</w:t>
            </w:r>
          </w:p>
          <w:p w14:paraId="3A24274E" w14:textId="77777777" w:rsidR="00E94EB6" w:rsidRDefault="00E94EB6" w:rsidP="00E81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health and wellbeing</w:t>
            </w:r>
          </w:p>
          <w:p w14:paraId="7F3EDC33" w14:textId="141AE7D3" w:rsidR="00E94EB6" w:rsidRPr="003E5E7C" w:rsidRDefault="00E94EB6" w:rsidP="00E81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Keeping people well and reducing the cost to the National Health Service. </w:t>
            </w:r>
          </w:p>
        </w:tc>
      </w:tr>
      <w:tr w:rsidR="001302B8" w14:paraId="43496600" w14:textId="77777777" w:rsidTr="009B749A">
        <w:tc>
          <w:tcPr>
            <w:tcW w:w="3507" w:type="dxa"/>
          </w:tcPr>
          <w:p w14:paraId="75403944" w14:textId="1804B900" w:rsidR="001302B8" w:rsidRPr="00CF0D76" w:rsidRDefault="00CF0D76" w:rsidP="00CF0D76">
            <w:pPr>
              <w:rPr>
                <w:rFonts w:ascii="Arial" w:hAnsi="Arial" w:cs="Arial"/>
                <w:b/>
              </w:rPr>
            </w:pPr>
            <w:r w:rsidRPr="00CF0D76">
              <w:rPr>
                <w:rFonts w:ascii="Arial" w:hAnsi="Arial" w:cs="Arial"/>
                <w:b/>
              </w:rPr>
              <w:t>Links to National Strategies</w:t>
            </w:r>
          </w:p>
        </w:tc>
        <w:tc>
          <w:tcPr>
            <w:tcW w:w="6558" w:type="dxa"/>
          </w:tcPr>
          <w:p w14:paraId="3BE1DD70" w14:textId="77777777" w:rsidR="00CF0D76" w:rsidRDefault="00433FA5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Investors in people.</w:t>
            </w:r>
          </w:p>
          <w:p w14:paraId="62F8F5B7" w14:textId="0CBA0FE6" w:rsidR="00433FA5" w:rsidRDefault="00E94EB6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</w:t>
            </w:r>
          </w:p>
          <w:p w14:paraId="59009184" w14:textId="6DB67D08" w:rsidR="00E94EB6" w:rsidRPr="00433FA5" w:rsidRDefault="00E94EB6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into employment</w:t>
            </w:r>
          </w:p>
          <w:p w14:paraId="03F75A21" w14:textId="77777777" w:rsidR="00CF0D76" w:rsidRPr="00CF0D76" w:rsidRDefault="00CF0D76" w:rsidP="003E5E7C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1DAE8CF" w14:textId="05DB602E" w:rsidR="001302B8" w:rsidRPr="001302B8" w:rsidRDefault="001302B8" w:rsidP="001302B8">
      <w:pPr>
        <w:jc w:val="center"/>
        <w:rPr>
          <w:b/>
        </w:rPr>
      </w:pPr>
    </w:p>
    <w:p w14:paraId="76225318" w14:textId="673C3B41" w:rsidR="001302B8" w:rsidRDefault="001302B8"/>
    <w:sectPr w:rsidR="001302B8" w:rsidSect="00FD141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1E64" w14:textId="77777777" w:rsidR="00516EB6" w:rsidRDefault="00516EB6" w:rsidP="00CE02CF">
      <w:r>
        <w:separator/>
      </w:r>
    </w:p>
  </w:endnote>
  <w:endnote w:type="continuationSeparator" w:id="0">
    <w:p w14:paraId="73B9FA06" w14:textId="77777777" w:rsidR="00516EB6" w:rsidRDefault="00516EB6" w:rsidP="00CE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720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D6DE8" w14:textId="53F51269" w:rsidR="00CE02CF" w:rsidRDefault="00CE0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B53B1" w14:textId="77777777" w:rsidR="00CE02CF" w:rsidRDefault="00CE0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4A2C" w14:textId="77777777" w:rsidR="00516EB6" w:rsidRDefault="00516EB6" w:rsidP="00CE02CF">
      <w:r>
        <w:separator/>
      </w:r>
    </w:p>
  </w:footnote>
  <w:footnote w:type="continuationSeparator" w:id="0">
    <w:p w14:paraId="78C24FB5" w14:textId="77777777" w:rsidR="00516EB6" w:rsidRDefault="00516EB6" w:rsidP="00CE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D8CA5" w14:textId="575964B1" w:rsidR="00CE02CF" w:rsidRPr="00E16D3D" w:rsidRDefault="00CE02CF" w:rsidP="00CE02CF">
    <w:pPr>
      <w:jc w:val="center"/>
      <w:rPr>
        <w:rFonts w:ascii="Arial" w:hAnsi="Arial" w:cs="Arial"/>
        <w:b/>
      </w:rPr>
    </w:pPr>
    <w:r w:rsidRPr="00E16D3D">
      <w:rPr>
        <w:rFonts w:ascii="Arial" w:hAnsi="Arial" w:cs="Arial"/>
        <w:b/>
      </w:rPr>
      <w:t>Social Farming Social Impact</w:t>
    </w:r>
    <w:r>
      <w:rPr>
        <w:rFonts w:ascii="Arial" w:hAnsi="Arial" w:cs="Arial"/>
        <w:b/>
      </w:rPr>
      <w:t xml:space="preserve"> </w:t>
    </w:r>
    <w:r w:rsidRPr="00E16D3D">
      <w:rPr>
        <w:rFonts w:ascii="Arial" w:hAnsi="Arial" w:cs="Arial"/>
        <w:b/>
      </w:rPr>
      <w:t>- Case Study</w:t>
    </w:r>
  </w:p>
  <w:p w14:paraId="10432C38" w14:textId="77777777" w:rsidR="00CE02CF" w:rsidRDefault="00CE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A8B"/>
    <w:multiLevelType w:val="hybridMultilevel"/>
    <w:tmpl w:val="5B2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EB"/>
    <w:multiLevelType w:val="hybridMultilevel"/>
    <w:tmpl w:val="383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269"/>
    <w:multiLevelType w:val="hybridMultilevel"/>
    <w:tmpl w:val="EB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8"/>
    <w:rsid w:val="00065ADC"/>
    <w:rsid w:val="00090391"/>
    <w:rsid w:val="001302B8"/>
    <w:rsid w:val="002807C2"/>
    <w:rsid w:val="003E5E7C"/>
    <w:rsid w:val="00433FA5"/>
    <w:rsid w:val="004E7BB9"/>
    <w:rsid w:val="00516EB6"/>
    <w:rsid w:val="006C462E"/>
    <w:rsid w:val="007B2DFE"/>
    <w:rsid w:val="009B749A"/>
    <w:rsid w:val="00A74BF8"/>
    <w:rsid w:val="00CC6CA3"/>
    <w:rsid w:val="00CD7462"/>
    <w:rsid w:val="00CE02CF"/>
    <w:rsid w:val="00CF0D76"/>
    <w:rsid w:val="00E16D3D"/>
    <w:rsid w:val="00E81700"/>
    <w:rsid w:val="00E94EB6"/>
    <w:rsid w:val="00FB073D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AD61"/>
  <w14:defaultImageDpi w14:val="300"/>
  <w15:docId w15:val="{DEE694F7-80B7-41A4-8B83-3679048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4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0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CF"/>
  </w:style>
  <w:style w:type="paragraph" w:styleId="Footer">
    <w:name w:val="footer"/>
    <w:basedOn w:val="Normal"/>
    <w:link w:val="FooterChar"/>
    <w:uiPriority w:val="99"/>
    <w:unhideWhenUsed/>
    <w:rsid w:val="00CE0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Selina Edwards</cp:lastModifiedBy>
  <cp:revision>4</cp:revision>
  <cp:lastPrinted>2016-11-04T14:00:00Z</cp:lastPrinted>
  <dcterms:created xsi:type="dcterms:W3CDTF">2016-11-06T13:44:00Z</dcterms:created>
  <dcterms:modified xsi:type="dcterms:W3CDTF">2016-11-14T10:31:00Z</dcterms:modified>
</cp:coreProperties>
</file>